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33C85" w14:textId="77777777" w:rsidR="007B6BCE" w:rsidRPr="005F3BEA" w:rsidRDefault="007B6BCE" w:rsidP="007B6BCE">
      <w:pPr>
        <w:rPr>
          <w:rFonts w:ascii="Times New Roman" w:hAnsi="Times New Roman" w:cs="Times New Roman"/>
          <w:b/>
          <w:sz w:val="21"/>
          <w:szCs w:val="21"/>
        </w:rPr>
      </w:pPr>
      <w:r w:rsidRPr="005F3BEA">
        <w:rPr>
          <w:rFonts w:ascii="Times New Roman" w:hAnsi="Times New Roman" w:cs="Times New Roman"/>
          <w:b/>
          <w:sz w:val="21"/>
          <w:szCs w:val="21"/>
        </w:rPr>
        <w:t>Anhang 5 zur Auftragsverarbeitungsvereinbarung</w:t>
      </w:r>
    </w:p>
    <w:p w14:paraId="367A69A6" w14:textId="54B73908" w:rsidR="007B6BCE" w:rsidRPr="005F3BEA" w:rsidRDefault="007B6BCE" w:rsidP="007B6BCE">
      <w:pPr>
        <w:pStyle w:val="Title"/>
        <w:rPr>
          <w:rFonts w:ascii="Times New Roman" w:hAnsi="Times New Roman" w:cs="Times New Roman"/>
          <w:sz w:val="21"/>
          <w:szCs w:val="21"/>
        </w:rPr>
      </w:pPr>
      <w:r w:rsidRPr="005F3BEA">
        <w:rPr>
          <w:rFonts w:ascii="Times New Roman" w:hAnsi="Times New Roman" w:cs="Times New Roman"/>
          <w:b w:val="0"/>
          <w:sz w:val="21"/>
          <w:szCs w:val="21"/>
          <w:u w:val="none"/>
        </w:rPr>
        <w:t>zugelassene Subunternehmer gem. § 6 AVV</w:t>
      </w:r>
      <w:r w:rsidRPr="005F3BEA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3C9B8110" w14:textId="7A37589C" w:rsidR="004522C3" w:rsidRPr="005F3BEA" w:rsidRDefault="004522C3" w:rsidP="0029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Times New Roman" w:hAnsi="Times New Roman" w:cs="Times New Roman"/>
          <w:sz w:val="21"/>
          <w:szCs w:val="21"/>
        </w:rPr>
      </w:pPr>
      <w:r w:rsidRPr="005F3BEA">
        <w:rPr>
          <w:rFonts w:ascii="Times New Roman" w:hAnsi="Times New Roman" w:cs="Times New Roman"/>
          <w:sz w:val="21"/>
          <w:szCs w:val="21"/>
        </w:rPr>
        <w:t>zu beachten: ohne Zustimmung des Auftraggebers sind Subunternehmerverhältnisse zu Dritten außerhalb des Europäischen Wirtschaftsraumes nicht gestattet.</w:t>
      </w:r>
    </w:p>
    <w:p w14:paraId="7F12CAA3" w14:textId="77777777" w:rsidR="00291638" w:rsidRPr="005F3BEA" w:rsidRDefault="00291638" w:rsidP="002916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291638" w:rsidRPr="005F3BEA" w14:paraId="0BDF7865" w14:textId="77777777" w:rsidTr="0077204D">
        <w:tc>
          <w:tcPr>
            <w:tcW w:w="4957" w:type="dxa"/>
          </w:tcPr>
          <w:p w14:paraId="0EF4BF50" w14:textId="77777777" w:rsidR="00291638" w:rsidRPr="005F3BEA" w:rsidRDefault="00291638" w:rsidP="007720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3BEA">
              <w:rPr>
                <w:rFonts w:ascii="Times New Roman" w:hAnsi="Times New Roman" w:cs="Times New Roman"/>
                <w:b/>
                <w:sz w:val="21"/>
                <w:szCs w:val="21"/>
              </w:rPr>
              <w:t>Name und Anschrift des Subunternehmers</w:t>
            </w:r>
          </w:p>
        </w:tc>
        <w:tc>
          <w:tcPr>
            <w:tcW w:w="4105" w:type="dxa"/>
          </w:tcPr>
          <w:p w14:paraId="5E5C0959" w14:textId="77777777" w:rsidR="00291638" w:rsidRPr="005F3BEA" w:rsidRDefault="00291638" w:rsidP="007720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F3BEA">
              <w:rPr>
                <w:rFonts w:ascii="Times New Roman" w:hAnsi="Times New Roman" w:cs="Times New Roman"/>
                <w:b/>
                <w:sz w:val="21"/>
                <w:szCs w:val="21"/>
              </w:rPr>
              <w:t>Beschreibung der Teilleistung</w:t>
            </w:r>
          </w:p>
        </w:tc>
      </w:tr>
      <w:sdt>
        <w:sdtPr>
          <w:rPr>
            <w:rFonts w:ascii="Times New Roman" w:hAnsi="Times New Roman" w:cs="Times New Roman"/>
            <w:sz w:val="21"/>
            <w:szCs w:val="21"/>
          </w:rPr>
          <w:id w:val="1865933717"/>
          <w:placeholder>
            <w:docPart w:val="DefaultPlaceholder_-1854013440"/>
          </w:placeholder>
        </w:sdtPr>
        <w:sdtEndPr/>
        <w:sdtContent>
          <w:tr w:rsidR="00291638" w:rsidRPr="003D072C" w14:paraId="562A5E2D" w14:textId="77777777" w:rsidTr="0077204D">
            <w:sdt>
              <w:sdtPr>
                <w:rPr>
                  <w:rFonts w:ascii="Times New Roman" w:hAnsi="Times New Roman" w:cs="Times New Roman"/>
                  <w:sz w:val="21"/>
                  <w:szCs w:val="21"/>
                </w:rPr>
                <w:id w:val="-938676856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4957" w:type="dxa"/>
                  </w:tcPr>
                  <w:p w14:paraId="171A8519" w14:textId="73C57480" w:rsidR="00291638" w:rsidRPr="003D072C" w:rsidRDefault="00332778" w:rsidP="0077204D">
                    <w:pPr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pBdr>
                      <w:jc w:val="both"/>
                      <w:rPr>
                        <w:rFonts w:ascii="Times New Roman" w:hAnsi="Times New Roman" w:cs="Times New Roman"/>
                        <w:sz w:val="21"/>
                        <w:szCs w:val="21"/>
                        <w:lang w:val="en-US"/>
                      </w:rPr>
                    </w:pPr>
                    <w:r w:rsidRPr="003D072C">
                      <w:rPr>
                        <w:rStyle w:val="PlaceholderText"/>
                        <w:rFonts w:eastAsiaTheme="minorHAnsi"/>
                        <w:lang w:val="en-US"/>
                      </w:rPr>
                      <w:t>Click or tap here to enter text.</w:t>
                    </w:r>
                  </w:p>
                </w:tc>
              </w:sdtContent>
            </w:sdt>
            <w:sdt>
              <w:sdtPr>
                <w:rPr>
                  <w:rFonts w:ascii="Times New Roman" w:hAnsi="Times New Roman" w:cs="Times New Roman"/>
                  <w:sz w:val="21"/>
                  <w:szCs w:val="21"/>
                </w:rPr>
                <w:id w:val="-2111270316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4105" w:type="dxa"/>
                  </w:tcPr>
                  <w:p w14:paraId="6F70D1B7" w14:textId="04D98426" w:rsidR="00291638" w:rsidRPr="003D072C" w:rsidRDefault="00332778" w:rsidP="0077204D">
                    <w:pPr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pBdr>
                      <w:jc w:val="both"/>
                      <w:rPr>
                        <w:rFonts w:ascii="Times New Roman" w:hAnsi="Times New Roman" w:cs="Times New Roman"/>
                        <w:sz w:val="21"/>
                        <w:szCs w:val="21"/>
                        <w:lang w:val="en-US"/>
                      </w:rPr>
                    </w:pPr>
                    <w:r w:rsidRPr="003D072C">
                      <w:rPr>
                        <w:rStyle w:val="PlaceholderText"/>
                        <w:rFonts w:eastAsiaTheme="minorHAnsi"/>
                        <w:lang w:val="en-US"/>
                      </w:rPr>
                      <w:t>Click or tap here to enter text.</w:t>
                    </w:r>
                  </w:p>
                </w:tc>
              </w:sdtContent>
            </w:sdt>
          </w:tr>
        </w:sdtContent>
      </w:sdt>
      <w:tr w:rsidR="00291638" w:rsidRPr="003D072C" w14:paraId="6E77EA12" w14:textId="77777777" w:rsidTr="0077204D">
        <w:sdt>
          <w:sdtPr>
            <w:rPr>
              <w:rFonts w:ascii="Times New Roman" w:hAnsi="Times New Roman" w:cs="Times New Roman"/>
              <w:sz w:val="21"/>
              <w:szCs w:val="21"/>
            </w:rPr>
            <w:id w:val="-11857507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57" w:type="dxa"/>
              </w:tcPr>
              <w:p w14:paraId="326BD890" w14:textId="759BFDC3" w:rsidR="00291638" w:rsidRPr="003D072C" w:rsidRDefault="00332778" w:rsidP="0077204D">
                <w:pPr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pBdr>
                  <w:jc w:val="both"/>
                  <w:rPr>
                    <w:rFonts w:ascii="Times New Roman" w:hAnsi="Times New Roman" w:cs="Times New Roman"/>
                    <w:sz w:val="21"/>
                    <w:szCs w:val="21"/>
                    <w:lang w:val="en-US"/>
                  </w:rPr>
                </w:pPr>
                <w:r w:rsidRPr="003D072C">
                  <w:rPr>
                    <w:rStyle w:val="PlaceholderText"/>
                    <w:rFonts w:eastAsiaTheme="minorHAnsi"/>
                    <w:lang w:val="en-US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1"/>
              <w:szCs w:val="21"/>
            </w:rPr>
            <w:id w:val="14431900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105" w:type="dxa"/>
              </w:tcPr>
              <w:p w14:paraId="6E5FDB96" w14:textId="70D58B2A" w:rsidR="00291638" w:rsidRPr="003D072C" w:rsidRDefault="00332778" w:rsidP="0077204D">
                <w:pPr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pBdr>
                  <w:jc w:val="both"/>
                  <w:rPr>
                    <w:rFonts w:ascii="Times New Roman" w:hAnsi="Times New Roman" w:cs="Times New Roman"/>
                    <w:sz w:val="21"/>
                    <w:szCs w:val="21"/>
                    <w:lang w:val="en-US"/>
                  </w:rPr>
                </w:pPr>
                <w:r w:rsidRPr="003D072C">
                  <w:rPr>
                    <w:rStyle w:val="PlaceholderText"/>
                    <w:rFonts w:eastAsiaTheme="minorHAnsi"/>
                    <w:lang w:val="en-US"/>
                  </w:rPr>
                  <w:t>Click or tap here to enter text.</w:t>
                </w:r>
              </w:p>
            </w:tc>
          </w:sdtContent>
        </w:sdt>
      </w:tr>
    </w:tbl>
    <w:p w14:paraId="095BB9FD" w14:textId="77777777" w:rsidR="00964C8D" w:rsidRPr="003D072C" w:rsidRDefault="00964C8D">
      <w:pPr>
        <w:rPr>
          <w:rFonts w:ascii="Times New Roman" w:hAnsi="Times New Roman" w:cs="Times New Roman"/>
          <w:sz w:val="21"/>
          <w:szCs w:val="21"/>
          <w:lang w:val="en-US"/>
        </w:rPr>
      </w:pPr>
    </w:p>
    <w:sectPr w:rsidR="00964C8D" w:rsidRPr="003D072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L4QNTRDjo4w3t3Y+faj4MyW0ecr70R1L7+SFb8mrgS6g1/03SAQYmKg0CBOJiVZB5bx2M7n1KwcqHRdELwFzJg==" w:salt="rhPXHo8/XskphUBIZMx8j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638"/>
    <w:rsid w:val="001521E9"/>
    <w:rsid w:val="001D3A98"/>
    <w:rsid w:val="002175FB"/>
    <w:rsid w:val="002361EB"/>
    <w:rsid w:val="002441A5"/>
    <w:rsid w:val="00291638"/>
    <w:rsid w:val="002B2F17"/>
    <w:rsid w:val="00332778"/>
    <w:rsid w:val="003D072C"/>
    <w:rsid w:val="004522C3"/>
    <w:rsid w:val="005E3FBC"/>
    <w:rsid w:val="005F3BEA"/>
    <w:rsid w:val="007B6BCE"/>
    <w:rsid w:val="00894A15"/>
    <w:rsid w:val="00964C8D"/>
    <w:rsid w:val="00965174"/>
    <w:rsid w:val="00A6105D"/>
    <w:rsid w:val="00A8584B"/>
    <w:rsid w:val="00B16CED"/>
    <w:rsid w:val="00D2644E"/>
    <w:rsid w:val="00F87D5A"/>
    <w:rsid w:val="00FB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A8B65"/>
  <w15:chartTrackingRefBased/>
  <w15:docId w15:val="{6EAB260B-21C4-49B5-8771-8AF23116D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638"/>
    <w:pPr>
      <w:pBdr>
        <w:top w:val="nil"/>
        <w:left w:val="nil"/>
        <w:bottom w:val="nil"/>
        <w:right w:val="nil"/>
      </w:pBdr>
      <w:autoSpaceDE w:val="0"/>
      <w:autoSpaceDN w:val="0"/>
      <w:adjustRightInd w:val="0"/>
      <w:spacing w:before="120" w:after="120" w:line="240" w:lineRule="auto"/>
    </w:pPr>
    <w:rPr>
      <w:rFonts w:ascii="Arial" w:eastAsia="Times New Roman" w:hAnsi="Arial" w:cs="Arial"/>
      <w:color w:val="000000"/>
      <w:sz w:val="20"/>
      <w:szCs w:val="20"/>
      <w:u w:color="00000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1638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autoRedefine/>
    <w:uiPriority w:val="10"/>
    <w:qFormat/>
    <w:rsid w:val="007B6BCE"/>
    <w:pPr>
      <w:pBdr>
        <w:top w:val="none" w:sz="0" w:space="0" w:color="auto"/>
        <w:left w:val="none" w:sz="0" w:space="0" w:color="auto"/>
        <w:bottom w:val="dotted" w:sz="4" w:space="4" w:color="262626" w:themeColor="text1" w:themeTint="D9"/>
        <w:right w:val="none" w:sz="0" w:space="0" w:color="auto"/>
      </w:pBdr>
      <w:autoSpaceDE/>
      <w:autoSpaceDN/>
      <w:adjustRightInd/>
      <w:spacing w:before="0" w:after="300"/>
      <w:contextualSpacing/>
    </w:pPr>
    <w:rPr>
      <w:rFonts w:eastAsiaTheme="majorEastAsia"/>
      <w:b/>
      <w:color w:val="0D0D0D" w:themeColor="text1" w:themeTint="F2"/>
      <w:spacing w:val="5"/>
      <w:kern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7B6BCE"/>
    <w:rPr>
      <w:rFonts w:ascii="Arial" w:eastAsiaTheme="majorEastAsia" w:hAnsi="Arial" w:cs="Arial"/>
      <w:b/>
      <w:color w:val="0D0D0D" w:themeColor="text1" w:themeTint="F2"/>
      <w:spacing w:val="5"/>
      <w:kern w:val="28"/>
      <w:sz w:val="20"/>
      <w:szCs w:val="20"/>
      <w:u w:val="single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33277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2BCB4-AA3B-411A-875F-9E49520627F1}"/>
      </w:docPartPr>
      <w:docPartBody>
        <w:p w:rsidR="00663479" w:rsidRDefault="00663479">
          <w:r w:rsidRPr="00ED230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479"/>
    <w:rsid w:val="002B2F17"/>
    <w:rsid w:val="003A7B66"/>
    <w:rsid w:val="00663479"/>
    <w:rsid w:val="00B431C0"/>
    <w:rsid w:val="00FB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347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CA35C74DB534BBA1BD7928F3731CC" ma:contentTypeVersion="16" ma:contentTypeDescription="Create a new document." ma:contentTypeScope="" ma:versionID="b627d15cbe660f6e41279ff2952d41b2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066145dbe6cddaf9fb2cdf992b6aaec4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SO999929 xmlns="http://www.datev.de/BSOffice/999929">5ef8fbb9-2c8e-40d6-a140-71ad5fa0ff33</BSO999929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Props1.xml><?xml version="1.0" encoding="utf-8"?>
<ds:datastoreItem xmlns:ds="http://schemas.openxmlformats.org/officeDocument/2006/customXml" ds:itemID="{F9B3D2B4-CF13-454D-9A99-48D6D707A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49802-4D35-44BF-BD2F-AF79AC6F3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0f4e5-4943-4209-9bbc-c320ac5683d9"/>
    <ds:schemaRef ds:uri="c6df0b80-3914-4bd2-9e9d-f508f030a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85787-907B-4D8F-AED3-B68899CE640F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CDC6FD6B-62B6-4E4B-82C2-46C2EEE1C3C7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398</Characters>
  <Application>Microsoft Office Word</Application>
  <DocSecurity>0</DocSecurity>
  <Lines>7</Lines>
  <Paragraphs>3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Hanna Fuhrmann (DE)</cp:lastModifiedBy>
  <cp:revision>5</cp:revision>
  <dcterms:created xsi:type="dcterms:W3CDTF">2025-05-17T17:46:00Z</dcterms:created>
  <dcterms:modified xsi:type="dcterms:W3CDTF">2026-08-07T08:30:00Z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MANDANT_NR">
    <vt:lpwstr>000193-2024/001:00</vt:lpwstr>
  </property>
  <property fmtid="{D5CDD505-2E9C-101B-9397-08002B2CF9AE}" pid="3" name="DATEV-DMS_MANDANT_BEZ">
    <vt:lpwstr>Rechtsanwältin Sonja Laaser (Beratung Kulturkataster)</vt:lpwstr>
  </property>
  <property fmtid="{D5CDD505-2E9C-101B-9397-08002B2CF9AE}" pid="4" name="DATEV-DMS_DOKU_NR">
    <vt:lpwstr>109012</vt:lpwstr>
  </property>
  <property fmtid="{D5CDD505-2E9C-101B-9397-08002B2CF9AE}" pid="5" name="DATEV-DMS_BETREFF">
    <vt:lpwstr>240610 Anlage 5 zur AVV (Sub)</vt:lpwstr>
  </property>
  <property fmtid="{D5CDD505-2E9C-101B-9397-08002B2CF9AE}" pid="6" name="ContentTypeId">
    <vt:lpwstr>0x010100A18CA35C74DB534BBA1BD7928F3731CC</vt:lpwstr>
  </property>
  <property fmtid="{D5CDD505-2E9C-101B-9397-08002B2CF9AE}" pid="7" name="MediaServiceImageTags">
    <vt:lpwstr/>
  </property>
</Properties>
</file>